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2C6" w:rsidRPr="005202C6" w:rsidRDefault="005202C6" w:rsidP="005202C6">
      <w:pPr>
        <w:jc w:val="center"/>
        <w:rPr>
          <w:sz w:val="36"/>
          <w:szCs w:val="36"/>
        </w:rPr>
      </w:pPr>
      <w:r w:rsidRPr="005202C6">
        <w:rPr>
          <w:sz w:val="36"/>
          <w:szCs w:val="36"/>
        </w:rPr>
        <w:t>The 22</w:t>
      </w:r>
      <w:r w:rsidRPr="005202C6">
        <w:rPr>
          <w:sz w:val="36"/>
          <w:szCs w:val="36"/>
          <w:vertAlign w:val="superscript"/>
        </w:rPr>
        <w:t>nd</w:t>
      </w:r>
      <w:r w:rsidRPr="005202C6">
        <w:rPr>
          <w:sz w:val="36"/>
          <w:szCs w:val="36"/>
        </w:rPr>
        <w:t xml:space="preserve"> California Mission</w:t>
      </w:r>
    </w:p>
    <w:p w:rsidR="005202C6" w:rsidRDefault="005202C6"/>
    <w:p w:rsidR="005202C6" w:rsidRDefault="005202C6"/>
    <w:p w:rsidR="002F1ACF" w:rsidRDefault="005202C6">
      <w:r>
        <w:t>Name___________________________________</w:t>
      </w:r>
      <w:r>
        <w:tab/>
      </w:r>
      <w:r>
        <w:tab/>
      </w:r>
      <w:r>
        <w:tab/>
        <w:t>Date___________________________</w:t>
      </w:r>
    </w:p>
    <w:p w:rsidR="005202C6" w:rsidRDefault="005202C6"/>
    <w:p w:rsidR="005202C6" w:rsidRDefault="005202C6">
      <w:r>
        <w:t>Answer these questions to begin thinking about a good location for your new mission.</w:t>
      </w:r>
    </w:p>
    <w:p w:rsidR="005202C6" w:rsidRDefault="005202C6"/>
    <w:p w:rsidR="005202C6" w:rsidRDefault="005202C6" w:rsidP="005202C6">
      <w:pPr>
        <w:pStyle w:val="ListParagraph"/>
        <w:numPr>
          <w:ilvl w:val="0"/>
          <w:numId w:val="1"/>
        </w:numPr>
      </w:pPr>
      <w:r>
        <w:t>How far should the mission be from the coast? Why?</w:t>
      </w:r>
    </w:p>
    <w:p w:rsidR="005202C6" w:rsidRDefault="005202C6" w:rsidP="005202C6">
      <w:pPr>
        <w:pStyle w:val="ListParagraph"/>
        <w:numPr>
          <w:ilvl w:val="0"/>
          <w:numId w:val="1"/>
        </w:numPr>
      </w:pPr>
      <w:r>
        <w:t>How far should the mission be from another mission? Why?</w:t>
      </w:r>
    </w:p>
    <w:p w:rsidR="005202C6" w:rsidRDefault="005202C6" w:rsidP="005202C6">
      <w:pPr>
        <w:pStyle w:val="ListParagraph"/>
        <w:numPr>
          <w:ilvl w:val="0"/>
          <w:numId w:val="1"/>
        </w:numPr>
      </w:pPr>
      <w:r>
        <w:t>How can a mission make trade work with ships from Spain, Boston, etc.?</w:t>
      </w:r>
    </w:p>
    <w:p w:rsidR="005202C6" w:rsidRDefault="005202C6" w:rsidP="005202C6">
      <w:pPr>
        <w:pStyle w:val="ListParagraph"/>
        <w:numPr>
          <w:ilvl w:val="0"/>
          <w:numId w:val="1"/>
        </w:numPr>
      </w:pPr>
      <w:r>
        <w:t>What should the land be like where a mission is built? (</w:t>
      </w:r>
      <w:proofErr w:type="gramStart"/>
      <w:r>
        <w:t>flat</w:t>
      </w:r>
      <w:proofErr w:type="gramEnd"/>
      <w:r>
        <w:t>, hilly, forested, etc.)</w:t>
      </w:r>
    </w:p>
    <w:p w:rsidR="005202C6" w:rsidRDefault="005202C6" w:rsidP="005202C6">
      <w:pPr>
        <w:pStyle w:val="ListParagraph"/>
        <w:numPr>
          <w:ilvl w:val="0"/>
          <w:numId w:val="1"/>
        </w:numPr>
      </w:pPr>
      <w:r>
        <w:t>What does a mission need in relation to the native people in the area?</w:t>
      </w:r>
    </w:p>
    <w:p w:rsidR="005202C6" w:rsidRDefault="005202C6" w:rsidP="005202C6">
      <w:pPr>
        <w:pStyle w:val="ListParagraph"/>
        <w:numPr>
          <w:ilvl w:val="0"/>
          <w:numId w:val="1"/>
        </w:numPr>
      </w:pPr>
      <w:r>
        <w:t>What resources does a mission need to make it a good place for people to construct buildings, live, raise crops, and animals?</w:t>
      </w:r>
    </w:p>
    <w:p w:rsidR="005202C6" w:rsidRDefault="005202C6" w:rsidP="005202C6">
      <w:pPr>
        <w:pStyle w:val="ListParagraph"/>
        <w:numPr>
          <w:ilvl w:val="0"/>
          <w:numId w:val="1"/>
        </w:numPr>
      </w:pPr>
      <w:r>
        <w:t>What other ideas do you have?</w:t>
      </w:r>
    </w:p>
    <w:p w:rsidR="005202C6" w:rsidRDefault="005202C6" w:rsidP="005202C6"/>
    <w:p w:rsidR="005202C6" w:rsidRDefault="005202C6" w:rsidP="005202C6"/>
    <w:p w:rsidR="005202C6" w:rsidRDefault="005202C6" w:rsidP="005202C6">
      <w:r>
        <w:t>The 22</w:t>
      </w:r>
      <w:r w:rsidRPr="005202C6">
        <w:rPr>
          <w:vertAlign w:val="superscript"/>
        </w:rPr>
        <w:t>nd</w:t>
      </w:r>
      <w:r>
        <w:t xml:space="preserve"> Mission Proposal Notes</w:t>
      </w:r>
    </w:p>
    <w:p w:rsidR="005202C6" w:rsidRDefault="005202C6" w:rsidP="005202C6"/>
    <w:p w:rsidR="005202C6" w:rsidRDefault="005202C6" w:rsidP="005202C6">
      <w:r>
        <w:t>Team</w:t>
      </w:r>
      <w:proofErr w:type="gramStart"/>
      <w:r>
        <w:t>:_</w:t>
      </w:r>
      <w:proofErr w:type="gramEnd"/>
      <w:r>
        <w:t>___________________________________________________________________________</w:t>
      </w:r>
    </w:p>
    <w:p w:rsidR="005202C6" w:rsidRDefault="005202C6" w:rsidP="005202C6"/>
    <w:p w:rsidR="005202C6" w:rsidRDefault="005202C6" w:rsidP="005202C6">
      <w:pPr>
        <w:pStyle w:val="ListParagraph"/>
        <w:numPr>
          <w:ilvl w:val="0"/>
          <w:numId w:val="2"/>
        </w:numPr>
      </w:pPr>
      <w:r>
        <w:t>Introduction</w:t>
      </w:r>
    </w:p>
    <w:p w:rsidR="005202C6" w:rsidRDefault="005202C6" w:rsidP="005202C6">
      <w:pPr>
        <w:pStyle w:val="ListParagraph"/>
      </w:pPr>
      <w:r>
        <w:t>(Greeting, overview of your presentation, and brief revise of the history of the missions in California.)</w:t>
      </w:r>
    </w:p>
    <w:p w:rsidR="005202C6" w:rsidRDefault="005202C6" w:rsidP="005202C6">
      <w:pPr>
        <w:pStyle w:val="ListParagraph"/>
      </w:pPr>
    </w:p>
    <w:p w:rsidR="005202C6" w:rsidRDefault="005202C6" w:rsidP="005202C6">
      <w:pPr>
        <w:pStyle w:val="ListParagraph"/>
        <w:numPr>
          <w:ilvl w:val="0"/>
          <w:numId w:val="2"/>
        </w:numPr>
      </w:pPr>
      <w:r>
        <w:t>Explanation of why the 22</w:t>
      </w:r>
      <w:r w:rsidRPr="005202C6">
        <w:rPr>
          <w:vertAlign w:val="superscript"/>
        </w:rPr>
        <w:t>nd</w:t>
      </w:r>
      <w:r>
        <w:t xml:space="preserve"> mission should be built.  (What purpose will the mission have?)</w:t>
      </w:r>
    </w:p>
    <w:p w:rsidR="005202C6" w:rsidRDefault="005202C6" w:rsidP="005202C6">
      <w:pPr>
        <w:pStyle w:val="ListParagraph"/>
        <w:numPr>
          <w:ilvl w:val="0"/>
          <w:numId w:val="2"/>
        </w:numPr>
      </w:pPr>
      <w:r>
        <w:t>Explanation of where you think the 22</w:t>
      </w:r>
      <w:r w:rsidRPr="005202C6">
        <w:rPr>
          <w:vertAlign w:val="superscript"/>
        </w:rPr>
        <w:t>nd</w:t>
      </w:r>
      <w:r>
        <w:t xml:space="preserve"> mission should be located and why.  (Exactly where it should be built, how far it is from another mission, what native tribe(s) lives near it, what geographic features and resources you thought about.  Include a detailed map.)</w:t>
      </w:r>
    </w:p>
    <w:p w:rsidR="005202C6" w:rsidRDefault="005202C6" w:rsidP="005202C6">
      <w:pPr>
        <w:pStyle w:val="ListParagraph"/>
        <w:numPr>
          <w:ilvl w:val="0"/>
          <w:numId w:val="2"/>
        </w:numPr>
      </w:pPr>
      <w:r>
        <w:t>Description of what you think the 22</w:t>
      </w:r>
      <w:r w:rsidRPr="005202C6">
        <w:rPr>
          <w:vertAlign w:val="superscript"/>
        </w:rPr>
        <w:t>nd</w:t>
      </w:r>
      <w:r>
        <w:t xml:space="preserve"> mission should look like. (Explain why you decided to design it this way.  Show drawings, models, etc.)</w:t>
      </w:r>
    </w:p>
    <w:p w:rsidR="005202C6" w:rsidRDefault="005202C6" w:rsidP="005202C6"/>
    <w:p w:rsidR="005202C6" w:rsidRDefault="005202C6" w:rsidP="005202C6"/>
    <w:p w:rsidR="005202C6" w:rsidRDefault="005202C6" w:rsidP="005202C6"/>
    <w:p w:rsidR="005202C6" w:rsidRDefault="005202C6" w:rsidP="005202C6"/>
    <w:p w:rsidR="005202C6" w:rsidRDefault="005202C6" w:rsidP="005202C6"/>
    <w:p w:rsidR="005202C6" w:rsidRDefault="005202C6" w:rsidP="005202C6"/>
    <w:p w:rsidR="005202C6" w:rsidRDefault="005202C6" w:rsidP="005202C6"/>
    <w:p w:rsidR="005202C6" w:rsidRDefault="005202C6" w:rsidP="005202C6"/>
    <w:p w:rsidR="005202C6" w:rsidRDefault="005202C6" w:rsidP="005202C6"/>
    <w:p w:rsidR="005202C6" w:rsidRDefault="005202C6" w:rsidP="005202C6"/>
    <w:p w:rsidR="005202C6" w:rsidRDefault="005202C6" w:rsidP="005202C6"/>
    <w:tbl>
      <w:tblPr>
        <w:tblStyle w:val="TableGrid"/>
        <w:tblpPr w:leftFromText="180" w:rightFromText="180" w:vertAnchor="text" w:horzAnchor="page" w:tblpX="649" w:tblpY="440"/>
        <w:tblW w:w="10638" w:type="dxa"/>
        <w:tblLook w:val="04A0" w:firstRow="1" w:lastRow="0" w:firstColumn="1" w:lastColumn="0" w:noHBand="0" w:noVBand="1"/>
      </w:tblPr>
      <w:tblGrid>
        <w:gridCol w:w="2214"/>
        <w:gridCol w:w="2754"/>
        <w:gridCol w:w="2880"/>
        <w:gridCol w:w="2790"/>
      </w:tblGrid>
      <w:tr w:rsidR="005202C6" w:rsidTr="005202C6">
        <w:tc>
          <w:tcPr>
            <w:tcW w:w="2214" w:type="dxa"/>
          </w:tcPr>
          <w:p w:rsidR="005202C6" w:rsidRDefault="005202C6" w:rsidP="005202C6"/>
        </w:tc>
        <w:tc>
          <w:tcPr>
            <w:tcW w:w="2754" w:type="dxa"/>
          </w:tcPr>
          <w:p w:rsidR="005202C6" w:rsidRPr="00375F0B" w:rsidRDefault="005202C6" w:rsidP="00375F0B">
            <w:pPr>
              <w:spacing w:line="360" w:lineRule="auto"/>
              <w:jc w:val="center"/>
              <w:rPr>
                <w:b/>
              </w:rPr>
            </w:pPr>
            <w:r w:rsidRPr="00375F0B">
              <w:rPr>
                <w:b/>
              </w:rPr>
              <w:t>Not at Standard</w:t>
            </w:r>
          </w:p>
        </w:tc>
        <w:tc>
          <w:tcPr>
            <w:tcW w:w="2880" w:type="dxa"/>
          </w:tcPr>
          <w:p w:rsidR="005202C6" w:rsidRPr="00375F0B" w:rsidRDefault="005202C6" w:rsidP="00375F0B">
            <w:pPr>
              <w:spacing w:line="360" w:lineRule="auto"/>
              <w:jc w:val="center"/>
              <w:rPr>
                <w:b/>
              </w:rPr>
            </w:pPr>
            <w:r w:rsidRPr="00375F0B">
              <w:rPr>
                <w:b/>
              </w:rPr>
              <w:t>At Standard</w:t>
            </w:r>
          </w:p>
        </w:tc>
        <w:tc>
          <w:tcPr>
            <w:tcW w:w="2790" w:type="dxa"/>
          </w:tcPr>
          <w:p w:rsidR="005202C6" w:rsidRPr="00375F0B" w:rsidRDefault="005202C6" w:rsidP="00375F0B">
            <w:pPr>
              <w:spacing w:line="360" w:lineRule="auto"/>
              <w:jc w:val="center"/>
              <w:rPr>
                <w:b/>
              </w:rPr>
            </w:pPr>
            <w:r w:rsidRPr="00375F0B">
              <w:rPr>
                <w:b/>
              </w:rPr>
              <w:t>Above Standard</w:t>
            </w:r>
          </w:p>
        </w:tc>
      </w:tr>
      <w:tr w:rsidR="005202C6" w:rsidTr="005202C6">
        <w:tc>
          <w:tcPr>
            <w:tcW w:w="2214" w:type="dxa"/>
          </w:tcPr>
          <w:p w:rsidR="00375F0B" w:rsidRDefault="00375F0B" w:rsidP="00375F0B">
            <w:pPr>
              <w:rPr>
                <w:b/>
              </w:rPr>
            </w:pPr>
          </w:p>
          <w:p w:rsidR="005202C6" w:rsidRDefault="005202C6" w:rsidP="00375F0B">
            <w:pPr>
              <w:rPr>
                <w:b/>
              </w:rPr>
            </w:pPr>
            <w:r w:rsidRPr="00375F0B">
              <w:rPr>
                <w:b/>
              </w:rPr>
              <w:t>Quality of Proposal:  Location</w:t>
            </w:r>
          </w:p>
          <w:p w:rsidR="00375F0B" w:rsidRDefault="00375F0B" w:rsidP="00375F0B">
            <w:pPr>
              <w:rPr>
                <w:b/>
              </w:rPr>
            </w:pPr>
          </w:p>
          <w:p w:rsidR="00375F0B" w:rsidRDefault="00375F0B" w:rsidP="00375F0B">
            <w:pPr>
              <w:rPr>
                <w:b/>
              </w:rPr>
            </w:pPr>
          </w:p>
          <w:p w:rsidR="00375F0B" w:rsidRDefault="00375F0B" w:rsidP="00375F0B">
            <w:pPr>
              <w:rPr>
                <w:b/>
              </w:rPr>
            </w:pPr>
          </w:p>
          <w:p w:rsidR="00375F0B" w:rsidRDefault="00375F0B" w:rsidP="00375F0B">
            <w:pPr>
              <w:rPr>
                <w:b/>
              </w:rPr>
            </w:pPr>
          </w:p>
          <w:p w:rsidR="00375F0B" w:rsidRPr="00375F0B" w:rsidRDefault="00375F0B" w:rsidP="00375F0B">
            <w:pPr>
              <w:rPr>
                <w:b/>
              </w:rPr>
            </w:pPr>
          </w:p>
          <w:p w:rsidR="005202C6" w:rsidRDefault="005202C6" w:rsidP="00375F0B">
            <w:r>
              <w:t>20 points</w:t>
            </w:r>
          </w:p>
        </w:tc>
        <w:tc>
          <w:tcPr>
            <w:tcW w:w="2754" w:type="dxa"/>
          </w:tcPr>
          <w:p w:rsidR="005202C6" w:rsidRDefault="005202C6" w:rsidP="005202C6">
            <w:r>
              <w:t>Mission location is too far from or too close to other missions.</w:t>
            </w:r>
          </w:p>
          <w:p w:rsidR="005202C6" w:rsidRDefault="005202C6" w:rsidP="005202C6"/>
          <w:p w:rsidR="005202C6" w:rsidRDefault="005202C6" w:rsidP="005202C6">
            <w:r>
              <w:t>Location shows only some understanding of the resources, geography, etc. that influence the selection of a mission site.</w:t>
            </w:r>
          </w:p>
        </w:tc>
        <w:tc>
          <w:tcPr>
            <w:tcW w:w="2880" w:type="dxa"/>
          </w:tcPr>
          <w:p w:rsidR="005202C6" w:rsidRDefault="005202C6" w:rsidP="005202C6">
            <w:r>
              <w:t xml:space="preserve">Location is the right distance from other missions.  </w:t>
            </w:r>
          </w:p>
          <w:p w:rsidR="005202C6" w:rsidRDefault="005202C6" w:rsidP="005202C6"/>
          <w:p w:rsidR="005202C6" w:rsidRDefault="005202C6" w:rsidP="005202C6">
            <w:r>
              <w:t>Location shows an understanding of the resources, geography, etc. that influence the selection of a mission site.</w:t>
            </w:r>
          </w:p>
        </w:tc>
        <w:tc>
          <w:tcPr>
            <w:tcW w:w="2790" w:type="dxa"/>
          </w:tcPr>
          <w:p w:rsidR="005202C6" w:rsidRDefault="005202C6" w:rsidP="005202C6">
            <w:r>
              <w:t>+ Location shows creative thinking but still makes sense.</w:t>
            </w:r>
          </w:p>
          <w:p w:rsidR="005202C6" w:rsidRDefault="005202C6" w:rsidP="005202C6"/>
          <w:p w:rsidR="005202C6" w:rsidRDefault="005202C6" w:rsidP="005202C6">
            <w:r>
              <w:t>+ Location is chosen strategically to benefit Spain/Mexico.</w:t>
            </w:r>
          </w:p>
        </w:tc>
      </w:tr>
      <w:tr w:rsidR="005202C6" w:rsidTr="005202C6">
        <w:tc>
          <w:tcPr>
            <w:tcW w:w="2214" w:type="dxa"/>
          </w:tcPr>
          <w:p w:rsidR="00375F0B" w:rsidRDefault="00375F0B" w:rsidP="005202C6">
            <w:pPr>
              <w:rPr>
                <w:b/>
              </w:rPr>
            </w:pPr>
          </w:p>
          <w:p w:rsidR="00375F0B" w:rsidRDefault="005202C6" w:rsidP="005202C6">
            <w:pPr>
              <w:rPr>
                <w:b/>
              </w:rPr>
            </w:pPr>
            <w:r w:rsidRPr="00375F0B">
              <w:rPr>
                <w:b/>
              </w:rPr>
              <w:t xml:space="preserve">Quality of Proposal:  </w:t>
            </w:r>
          </w:p>
          <w:p w:rsidR="005202C6" w:rsidRDefault="005202C6" w:rsidP="005202C6">
            <w:pPr>
              <w:rPr>
                <w:b/>
              </w:rPr>
            </w:pPr>
            <w:r w:rsidRPr="00375F0B">
              <w:rPr>
                <w:b/>
              </w:rPr>
              <w:t>Design</w:t>
            </w:r>
          </w:p>
          <w:p w:rsidR="00375F0B" w:rsidRDefault="00375F0B" w:rsidP="005202C6">
            <w:pPr>
              <w:rPr>
                <w:b/>
              </w:rPr>
            </w:pPr>
          </w:p>
          <w:p w:rsidR="00375F0B" w:rsidRDefault="00375F0B" w:rsidP="005202C6">
            <w:pPr>
              <w:rPr>
                <w:b/>
              </w:rPr>
            </w:pPr>
          </w:p>
          <w:p w:rsidR="00375F0B" w:rsidRDefault="00375F0B" w:rsidP="005202C6">
            <w:pPr>
              <w:rPr>
                <w:b/>
              </w:rPr>
            </w:pPr>
          </w:p>
          <w:p w:rsidR="00375F0B" w:rsidRDefault="00375F0B" w:rsidP="005202C6">
            <w:pPr>
              <w:rPr>
                <w:b/>
              </w:rPr>
            </w:pPr>
          </w:p>
          <w:p w:rsidR="00375F0B" w:rsidRDefault="00375F0B" w:rsidP="005202C6">
            <w:pPr>
              <w:rPr>
                <w:b/>
              </w:rPr>
            </w:pPr>
          </w:p>
          <w:p w:rsidR="00375F0B" w:rsidRPr="00375F0B" w:rsidRDefault="00375F0B" w:rsidP="005202C6">
            <w:pPr>
              <w:rPr>
                <w:b/>
              </w:rPr>
            </w:pPr>
          </w:p>
          <w:p w:rsidR="005202C6" w:rsidRDefault="005202C6" w:rsidP="005202C6">
            <w:r>
              <w:t>20 points</w:t>
            </w:r>
          </w:p>
        </w:tc>
        <w:tc>
          <w:tcPr>
            <w:tcW w:w="2754" w:type="dxa"/>
          </w:tcPr>
          <w:p w:rsidR="005202C6" w:rsidRDefault="005202C6" w:rsidP="005202C6">
            <w:r>
              <w:t>Design of the mission shows only some understanding of the purpose of a mission (housing, work, worship, etc.)</w:t>
            </w:r>
          </w:p>
          <w:p w:rsidR="005202C6" w:rsidRDefault="005202C6" w:rsidP="005202C6"/>
          <w:p w:rsidR="005202C6" w:rsidRDefault="005202C6" w:rsidP="005202C6">
            <w:r>
              <w:t>Design of the mission is too much of a copy of another mission</w:t>
            </w:r>
          </w:p>
        </w:tc>
        <w:tc>
          <w:tcPr>
            <w:tcW w:w="2880" w:type="dxa"/>
          </w:tcPr>
          <w:p w:rsidR="005202C6" w:rsidRDefault="005202C6" w:rsidP="005202C6">
            <w:r>
              <w:t>Design of the mission shows a basic understanding of the purpose of a mission (housing, work, worship, etc.)</w:t>
            </w:r>
          </w:p>
          <w:p w:rsidR="005202C6" w:rsidRDefault="005202C6" w:rsidP="005202C6"/>
          <w:p w:rsidR="005202C6" w:rsidRDefault="005202C6" w:rsidP="005202C6">
            <w:r>
              <w:t>Design of the mission is similar to other missions, but with some new ideas that make sense.</w:t>
            </w:r>
          </w:p>
        </w:tc>
        <w:tc>
          <w:tcPr>
            <w:tcW w:w="2790" w:type="dxa"/>
          </w:tcPr>
          <w:p w:rsidR="005202C6" w:rsidRDefault="005202C6" w:rsidP="005202C6">
            <w:r>
              <w:t>+ Design of the mission shows a deep understanding of the purpose of a mission for this particular location.</w:t>
            </w:r>
          </w:p>
          <w:p w:rsidR="005202C6" w:rsidRDefault="005202C6" w:rsidP="005202C6"/>
          <w:p w:rsidR="005202C6" w:rsidRDefault="005202C6" w:rsidP="005202C6"/>
          <w:p w:rsidR="005202C6" w:rsidRDefault="005202C6" w:rsidP="005202C6">
            <w:r>
              <w:t>+ Design shows creative thinking but still makes sense for the time and place.</w:t>
            </w:r>
          </w:p>
        </w:tc>
      </w:tr>
      <w:tr w:rsidR="005202C6" w:rsidTr="005202C6">
        <w:tc>
          <w:tcPr>
            <w:tcW w:w="2214" w:type="dxa"/>
          </w:tcPr>
          <w:p w:rsidR="00375F0B" w:rsidRDefault="00375F0B" w:rsidP="005202C6">
            <w:pPr>
              <w:rPr>
                <w:b/>
              </w:rPr>
            </w:pPr>
          </w:p>
          <w:p w:rsidR="005202C6" w:rsidRPr="00375F0B" w:rsidRDefault="005202C6" w:rsidP="005202C6">
            <w:pPr>
              <w:rPr>
                <w:b/>
              </w:rPr>
            </w:pPr>
            <w:r w:rsidRPr="00375F0B">
              <w:rPr>
                <w:b/>
              </w:rPr>
              <w:t>Quality of Proposal:  Knowledge and Understanding of History</w:t>
            </w:r>
          </w:p>
          <w:p w:rsidR="00375F0B" w:rsidRDefault="00375F0B" w:rsidP="005202C6"/>
          <w:p w:rsidR="00375F0B" w:rsidRDefault="00375F0B" w:rsidP="005202C6"/>
          <w:p w:rsidR="00375F0B" w:rsidRDefault="00375F0B" w:rsidP="005202C6">
            <w:bookmarkStart w:id="0" w:name="_GoBack"/>
            <w:bookmarkEnd w:id="0"/>
          </w:p>
          <w:p w:rsidR="00375F0B" w:rsidRDefault="00375F0B" w:rsidP="005202C6"/>
          <w:p w:rsidR="005202C6" w:rsidRDefault="005202C6" w:rsidP="005202C6">
            <w:r>
              <w:t>30 points</w:t>
            </w:r>
          </w:p>
        </w:tc>
        <w:tc>
          <w:tcPr>
            <w:tcW w:w="2754" w:type="dxa"/>
          </w:tcPr>
          <w:p w:rsidR="005202C6" w:rsidRDefault="005202C6" w:rsidP="005202C6">
            <w:r>
              <w:t>Some important historical facts are incorrect.</w:t>
            </w:r>
          </w:p>
          <w:p w:rsidR="005202C6" w:rsidRDefault="005202C6" w:rsidP="005202C6"/>
          <w:p w:rsidR="005202C6" w:rsidRDefault="005202C6" w:rsidP="005202C6">
            <w:r>
              <w:t>Proposal shows only some understanding of why the missions were built and their impact on native peoples and early California history</w:t>
            </w:r>
          </w:p>
        </w:tc>
        <w:tc>
          <w:tcPr>
            <w:tcW w:w="2880" w:type="dxa"/>
          </w:tcPr>
          <w:p w:rsidR="005202C6" w:rsidRDefault="005202C6" w:rsidP="005202C6">
            <w:proofErr w:type="gramStart"/>
            <w:r>
              <w:t>All important</w:t>
            </w:r>
            <w:proofErr w:type="gramEnd"/>
            <w:r>
              <w:t xml:space="preserve"> historical facts are correct.</w:t>
            </w:r>
          </w:p>
          <w:p w:rsidR="005202C6" w:rsidRDefault="005202C6" w:rsidP="005202C6"/>
          <w:p w:rsidR="005202C6" w:rsidRDefault="005202C6" w:rsidP="005202C6"/>
          <w:p w:rsidR="005202C6" w:rsidRDefault="005202C6" w:rsidP="005202C6">
            <w:r>
              <w:t>Proposal shows an understanding of why the missions were built and their impact on native peoples and early California history.</w:t>
            </w:r>
          </w:p>
        </w:tc>
        <w:tc>
          <w:tcPr>
            <w:tcW w:w="2790" w:type="dxa"/>
          </w:tcPr>
          <w:p w:rsidR="005202C6" w:rsidRDefault="005202C6" w:rsidP="005202C6">
            <w:r>
              <w:t>+ All historical facts are correct.</w:t>
            </w:r>
          </w:p>
          <w:p w:rsidR="005202C6" w:rsidRDefault="005202C6" w:rsidP="005202C6"/>
          <w:p w:rsidR="005202C6" w:rsidRDefault="005202C6" w:rsidP="005202C6"/>
          <w:p w:rsidR="005202C6" w:rsidRDefault="005202C6" w:rsidP="005202C6">
            <w:r>
              <w:t>+ Proposal shows a detailed and thoughtful understanding of why the missions were built and their impact on native peoples and early California history.</w:t>
            </w:r>
          </w:p>
        </w:tc>
      </w:tr>
      <w:tr w:rsidR="005202C6" w:rsidTr="005202C6">
        <w:tc>
          <w:tcPr>
            <w:tcW w:w="2214" w:type="dxa"/>
          </w:tcPr>
          <w:p w:rsidR="00375F0B" w:rsidRDefault="00375F0B" w:rsidP="005202C6">
            <w:pPr>
              <w:rPr>
                <w:b/>
              </w:rPr>
            </w:pPr>
          </w:p>
          <w:p w:rsidR="005202C6" w:rsidRDefault="005202C6" w:rsidP="005202C6">
            <w:pPr>
              <w:rPr>
                <w:b/>
              </w:rPr>
            </w:pPr>
            <w:r w:rsidRPr="00375F0B">
              <w:rPr>
                <w:b/>
              </w:rPr>
              <w:t>Quality of Drawings, Map, Model, Other Visual Aids</w:t>
            </w:r>
          </w:p>
          <w:p w:rsidR="00375F0B" w:rsidRDefault="00375F0B" w:rsidP="005202C6">
            <w:pPr>
              <w:rPr>
                <w:b/>
              </w:rPr>
            </w:pPr>
          </w:p>
          <w:p w:rsidR="00375F0B" w:rsidRDefault="00375F0B" w:rsidP="005202C6">
            <w:pPr>
              <w:rPr>
                <w:b/>
              </w:rPr>
            </w:pPr>
          </w:p>
          <w:p w:rsidR="00375F0B" w:rsidRPr="00375F0B" w:rsidRDefault="00375F0B" w:rsidP="005202C6">
            <w:pPr>
              <w:rPr>
                <w:b/>
              </w:rPr>
            </w:pPr>
          </w:p>
          <w:p w:rsidR="005202C6" w:rsidRDefault="005202C6" w:rsidP="005202C6">
            <w:r>
              <w:t>30 points</w:t>
            </w:r>
          </w:p>
        </w:tc>
        <w:tc>
          <w:tcPr>
            <w:tcW w:w="2754" w:type="dxa"/>
          </w:tcPr>
          <w:p w:rsidR="005202C6" w:rsidRDefault="005202C6" w:rsidP="005202C6">
            <w:r>
              <w:t>Drawing, model, map, and other visual aids are not carefully made, are messy, and have mistakes.</w:t>
            </w:r>
          </w:p>
        </w:tc>
        <w:tc>
          <w:tcPr>
            <w:tcW w:w="2880" w:type="dxa"/>
          </w:tcPr>
          <w:p w:rsidR="005202C6" w:rsidRDefault="005202C6" w:rsidP="005202C6">
            <w:r>
              <w:t>Drawing, model, map, and other visual aids are carefully made, are messy, and have mistakes.</w:t>
            </w:r>
          </w:p>
        </w:tc>
        <w:tc>
          <w:tcPr>
            <w:tcW w:w="2790" w:type="dxa"/>
          </w:tcPr>
          <w:p w:rsidR="005202C6" w:rsidRDefault="005202C6" w:rsidP="005202C6">
            <w:r>
              <w:t>+Visual aids are especially nice-looking, detailed, and have creative touches.</w:t>
            </w:r>
          </w:p>
        </w:tc>
      </w:tr>
    </w:tbl>
    <w:p w:rsidR="005202C6" w:rsidRDefault="005202C6" w:rsidP="005202C6">
      <w:r>
        <w:t>The 22</w:t>
      </w:r>
      <w:r w:rsidRPr="005202C6">
        <w:rPr>
          <w:vertAlign w:val="superscript"/>
        </w:rPr>
        <w:t>nd</w:t>
      </w:r>
      <w:r>
        <w:t xml:space="preserve"> California Mission Proposal Rubric</w:t>
      </w:r>
    </w:p>
    <w:p w:rsidR="005202C6" w:rsidRDefault="005202C6" w:rsidP="005202C6"/>
    <w:p w:rsidR="005202C6" w:rsidRDefault="005202C6" w:rsidP="005202C6"/>
    <w:sectPr w:rsidR="005202C6" w:rsidSect="000E1D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C0ECC"/>
    <w:multiLevelType w:val="hybridMultilevel"/>
    <w:tmpl w:val="F4E2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CF2BBD"/>
    <w:multiLevelType w:val="hybridMultilevel"/>
    <w:tmpl w:val="C2480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C6"/>
    <w:rsid w:val="000E1D2B"/>
    <w:rsid w:val="002F1ACF"/>
    <w:rsid w:val="00375F0B"/>
    <w:rsid w:val="00520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C6E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2C6"/>
    <w:pPr>
      <w:ind w:left="720"/>
      <w:contextualSpacing/>
    </w:pPr>
  </w:style>
  <w:style w:type="table" w:styleId="TableGrid">
    <w:name w:val="Table Grid"/>
    <w:basedOn w:val="TableNormal"/>
    <w:uiPriority w:val="59"/>
    <w:rsid w:val="0052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2C6"/>
    <w:pPr>
      <w:ind w:left="720"/>
      <w:contextualSpacing/>
    </w:pPr>
  </w:style>
  <w:style w:type="table" w:styleId="TableGrid">
    <w:name w:val="Table Grid"/>
    <w:basedOn w:val="TableNormal"/>
    <w:uiPriority w:val="59"/>
    <w:rsid w:val="0052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540</Words>
  <Characters>3082</Characters>
  <Application>Microsoft Macintosh Word</Application>
  <DocSecurity>0</DocSecurity>
  <Lines>25</Lines>
  <Paragraphs>7</Paragraphs>
  <ScaleCrop>false</ScaleCrop>
  <Company>NBC</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Carroll</dc:creator>
  <cp:keywords/>
  <dc:description/>
  <cp:lastModifiedBy>Jeremy Carroll</cp:lastModifiedBy>
  <cp:revision>1</cp:revision>
  <dcterms:created xsi:type="dcterms:W3CDTF">2017-07-03T20:47:00Z</dcterms:created>
  <dcterms:modified xsi:type="dcterms:W3CDTF">2017-07-03T21:06:00Z</dcterms:modified>
</cp:coreProperties>
</file>